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7D2881" w14:textId="115C575A" w:rsidR="00CB626F" w:rsidRPr="009014D3" w:rsidRDefault="00CB626F" w:rsidP="009014D3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CB626F">
        <w:rPr>
          <w:rFonts w:ascii="Comic Sans MS" w:hAnsi="Comic Sans MS"/>
          <w:sz w:val="32"/>
          <w:szCs w:val="32"/>
          <w:u w:val="single"/>
        </w:rPr>
        <w:t>Music Long Term Plan 2025-2026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3"/>
        <w:gridCol w:w="1274"/>
        <w:gridCol w:w="1196"/>
        <w:gridCol w:w="1663"/>
        <w:gridCol w:w="1123"/>
        <w:gridCol w:w="1851"/>
        <w:gridCol w:w="1216"/>
      </w:tblGrid>
      <w:tr w:rsidR="00CB626F" w14:paraId="6D181C3D" w14:textId="77777777" w:rsidTr="002E268A">
        <w:tc>
          <w:tcPr>
            <w:tcW w:w="693" w:type="dxa"/>
          </w:tcPr>
          <w:p w14:paraId="233EA8DA" w14:textId="77777777" w:rsidR="00CB626F" w:rsidRDefault="00CB626F" w:rsidP="00CB626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70" w:type="dxa"/>
            <w:gridSpan w:val="2"/>
          </w:tcPr>
          <w:p w14:paraId="35E083F8" w14:textId="26320757" w:rsidR="00CB626F" w:rsidRDefault="00CB626F" w:rsidP="00CB626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Autumn</w:t>
            </w:r>
          </w:p>
        </w:tc>
        <w:tc>
          <w:tcPr>
            <w:tcW w:w="2786" w:type="dxa"/>
            <w:gridSpan w:val="2"/>
          </w:tcPr>
          <w:p w14:paraId="01339398" w14:textId="4A4436C5" w:rsidR="00CB626F" w:rsidRDefault="00CB626F" w:rsidP="00CB626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Spring </w:t>
            </w:r>
          </w:p>
        </w:tc>
        <w:tc>
          <w:tcPr>
            <w:tcW w:w="3067" w:type="dxa"/>
            <w:gridSpan w:val="2"/>
          </w:tcPr>
          <w:p w14:paraId="32B1E12C" w14:textId="681A6E27" w:rsidR="00CB626F" w:rsidRDefault="00CB626F" w:rsidP="00CB626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Summer</w:t>
            </w:r>
          </w:p>
        </w:tc>
      </w:tr>
      <w:tr w:rsidR="00F308AF" w14:paraId="1245CB79" w14:textId="77777777" w:rsidTr="002E268A">
        <w:trPr>
          <w:cantSplit/>
          <w:trHeight w:val="1134"/>
        </w:trPr>
        <w:tc>
          <w:tcPr>
            <w:tcW w:w="693" w:type="dxa"/>
            <w:textDirection w:val="btLr"/>
          </w:tcPr>
          <w:p w14:paraId="21616E85" w14:textId="6A8866FF" w:rsidR="00571263" w:rsidRDefault="00571263" w:rsidP="00CB626F">
            <w:pPr>
              <w:ind w:left="113" w:right="113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Reception</w:t>
            </w:r>
          </w:p>
        </w:tc>
        <w:tc>
          <w:tcPr>
            <w:tcW w:w="1274" w:type="dxa"/>
          </w:tcPr>
          <w:p w14:paraId="0474B45B" w14:textId="37E585CD" w:rsidR="00571263" w:rsidRPr="00F308AF" w:rsidRDefault="00F308AF" w:rsidP="00CB626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308AF">
              <w:rPr>
                <w:rFonts w:ascii="Comic Sans MS" w:hAnsi="Comic Sans MS"/>
                <w:sz w:val="28"/>
                <w:szCs w:val="28"/>
              </w:rPr>
              <w:t>I’ve got a grumpy Face</w:t>
            </w:r>
          </w:p>
          <w:p w14:paraId="5857AFF9" w14:textId="77777777" w:rsidR="00571263" w:rsidRPr="00F308AF" w:rsidRDefault="00571263" w:rsidP="00CB626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196" w:type="dxa"/>
          </w:tcPr>
          <w:p w14:paraId="64CD4987" w14:textId="4E8D35A8" w:rsidR="00571263" w:rsidRPr="00F308AF" w:rsidRDefault="00F308AF" w:rsidP="00CB626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308AF">
              <w:rPr>
                <w:rFonts w:ascii="Comic Sans MS" w:hAnsi="Comic Sans MS"/>
                <w:sz w:val="28"/>
                <w:szCs w:val="28"/>
              </w:rPr>
              <w:t xml:space="preserve">Witch </w:t>
            </w:r>
            <w:proofErr w:type="spellStart"/>
            <w:r w:rsidRPr="00F308AF">
              <w:rPr>
                <w:rFonts w:ascii="Comic Sans MS" w:hAnsi="Comic Sans MS"/>
                <w:sz w:val="28"/>
                <w:szCs w:val="28"/>
              </w:rPr>
              <w:t>witch</w:t>
            </w:r>
            <w:proofErr w:type="spellEnd"/>
          </w:p>
          <w:p w14:paraId="31D9B5B1" w14:textId="77777777" w:rsidR="00571263" w:rsidRPr="00F308AF" w:rsidRDefault="00571263" w:rsidP="00CB626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663" w:type="dxa"/>
          </w:tcPr>
          <w:p w14:paraId="46410921" w14:textId="49AC40FF" w:rsidR="00571263" w:rsidRPr="00F308AF" w:rsidRDefault="00F308AF" w:rsidP="00CB626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308AF">
              <w:rPr>
                <w:rFonts w:ascii="Comic Sans MS" w:hAnsi="Comic Sans MS"/>
                <w:sz w:val="28"/>
                <w:szCs w:val="28"/>
              </w:rPr>
              <w:t xml:space="preserve">The </w:t>
            </w:r>
            <w:proofErr w:type="spellStart"/>
            <w:r w:rsidRPr="00F308AF">
              <w:rPr>
                <w:rFonts w:ascii="Comic Sans MS" w:hAnsi="Comic Sans MS"/>
                <w:sz w:val="28"/>
                <w:szCs w:val="28"/>
              </w:rPr>
              <w:t>Sorcerers</w:t>
            </w:r>
            <w:proofErr w:type="spellEnd"/>
            <w:r w:rsidRPr="00F308AF">
              <w:rPr>
                <w:rFonts w:ascii="Comic Sans MS" w:hAnsi="Comic Sans MS"/>
                <w:sz w:val="28"/>
                <w:szCs w:val="28"/>
              </w:rPr>
              <w:t xml:space="preserve"> Apprentice</w:t>
            </w:r>
          </w:p>
        </w:tc>
        <w:tc>
          <w:tcPr>
            <w:tcW w:w="1123" w:type="dxa"/>
          </w:tcPr>
          <w:p w14:paraId="081C04D2" w14:textId="12E2576A" w:rsidR="00571263" w:rsidRPr="00F308AF" w:rsidRDefault="00F308AF" w:rsidP="00CB626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308AF">
              <w:rPr>
                <w:rFonts w:ascii="Comic Sans MS" w:hAnsi="Comic Sans MS"/>
                <w:sz w:val="28"/>
                <w:szCs w:val="28"/>
              </w:rPr>
              <w:t>Shake  my sillies out</w:t>
            </w:r>
          </w:p>
        </w:tc>
        <w:tc>
          <w:tcPr>
            <w:tcW w:w="1851" w:type="dxa"/>
          </w:tcPr>
          <w:p w14:paraId="21A98AD9" w14:textId="0ACA561F" w:rsidR="00571263" w:rsidRPr="00F308AF" w:rsidRDefault="00F308AF" w:rsidP="00CB626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Fine Bumblebees</w:t>
            </w:r>
          </w:p>
        </w:tc>
        <w:tc>
          <w:tcPr>
            <w:tcW w:w="1216" w:type="dxa"/>
          </w:tcPr>
          <w:p w14:paraId="35F1A4A3" w14:textId="76970D56" w:rsidR="00571263" w:rsidRPr="00F308AF" w:rsidRDefault="00F308AF" w:rsidP="00CB626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Slap clap slap</w:t>
            </w:r>
          </w:p>
        </w:tc>
      </w:tr>
      <w:tr w:rsidR="00CB626F" w14:paraId="3353AC6D" w14:textId="77777777" w:rsidTr="002E268A">
        <w:trPr>
          <w:cantSplit/>
          <w:trHeight w:val="1134"/>
        </w:trPr>
        <w:tc>
          <w:tcPr>
            <w:tcW w:w="693" w:type="dxa"/>
            <w:textDirection w:val="btLr"/>
          </w:tcPr>
          <w:p w14:paraId="1A9B94A9" w14:textId="0FE8E8C3" w:rsidR="00CB626F" w:rsidRDefault="00CB626F" w:rsidP="00CB626F">
            <w:pPr>
              <w:ind w:left="113" w:right="113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Year One</w:t>
            </w:r>
          </w:p>
        </w:tc>
        <w:tc>
          <w:tcPr>
            <w:tcW w:w="2470" w:type="dxa"/>
            <w:gridSpan w:val="2"/>
          </w:tcPr>
          <w:p w14:paraId="03F0504E" w14:textId="77777777" w:rsidR="009D6FD7" w:rsidRDefault="009D6FD7" w:rsidP="009D6FD7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Menu Song </w:t>
            </w:r>
          </w:p>
          <w:p w14:paraId="51A8842F" w14:textId="77777777" w:rsidR="00AD586A" w:rsidRDefault="009D6FD7" w:rsidP="009D6FD7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Active listening, beat</w:t>
            </w:r>
          </w:p>
          <w:p w14:paraId="35456D38" w14:textId="2941856E" w:rsidR="009D6FD7" w:rsidRDefault="009D6FD7" w:rsidP="009D6FD7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  <w:p w14:paraId="589D8908" w14:textId="0191B2F4" w:rsidR="00CB626F" w:rsidRDefault="009D6FD7" w:rsidP="009D6FD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b/>
                <w:bCs/>
                <w:sz w:val="23"/>
                <w:szCs w:val="23"/>
              </w:rPr>
              <w:t xml:space="preserve">Progression snapshot 1 </w:t>
            </w:r>
          </w:p>
          <w:p w14:paraId="2087BF8A" w14:textId="77777777" w:rsidR="00CB626F" w:rsidRDefault="00CB626F" w:rsidP="00CB626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DA2D79B" w14:textId="77777777" w:rsidR="00CB626F" w:rsidRDefault="00CB626F" w:rsidP="00CB626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786" w:type="dxa"/>
            <w:gridSpan w:val="2"/>
          </w:tcPr>
          <w:p w14:paraId="1B4F59D2" w14:textId="77777777" w:rsidR="00F819F9" w:rsidRDefault="00F819F9" w:rsidP="00F819F9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Football </w:t>
            </w:r>
          </w:p>
          <w:p w14:paraId="4E358F9A" w14:textId="77777777" w:rsidR="00F819F9" w:rsidRDefault="00F819F9" w:rsidP="00F819F9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Beat, ostinato, pitch/ </w:t>
            </w:r>
          </w:p>
          <w:p w14:paraId="77D2D744" w14:textId="48E3D3E5" w:rsidR="00F819F9" w:rsidRDefault="00F819F9" w:rsidP="00F819F9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unpitched instruments, mi-re-do </w:t>
            </w:r>
          </w:p>
          <w:p w14:paraId="6744C358" w14:textId="77777777" w:rsidR="00AD586A" w:rsidRDefault="00AD586A" w:rsidP="00F819F9">
            <w:pPr>
              <w:pStyle w:val="Default"/>
              <w:jc w:val="center"/>
              <w:rPr>
                <w:sz w:val="23"/>
                <w:szCs w:val="23"/>
              </w:rPr>
            </w:pPr>
          </w:p>
          <w:p w14:paraId="4B3648B3" w14:textId="0863E7A8" w:rsidR="00CB626F" w:rsidRDefault="00F819F9" w:rsidP="00F819F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b/>
                <w:bCs/>
                <w:sz w:val="23"/>
                <w:szCs w:val="23"/>
              </w:rPr>
              <w:t xml:space="preserve">Progression snapshot 2 </w:t>
            </w:r>
          </w:p>
        </w:tc>
        <w:tc>
          <w:tcPr>
            <w:tcW w:w="3067" w:type="dxa"/>
            <w:gridSpan w:val="2"/>
          </w:tcPr>
          <w:p w14:paraId="60F01020" w14:textId="77777777" w:rsidR="001F2522" w:rsidRDefault="001F2522" w:rsidP="001F2522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Come and dance with me. </w:t>
            </w:r>
          </w:p>
          <w:p w14:paraId="74A776F6" w14:textId="5406E7ED" w:rsidR="001F2522" w:rsidRDefault="001F2522" w:rsidP="001F252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Call-and-response, playing percussion, beat skills, crotchet, quavers and crotchet rest </w:t>
            </w:r>
          </w:p>
          <w:p w14:paraId="27FC4A96" w14:textId="77777777" w:rsidR="00AD586A" w:rsidRDefault="00AD586A" w:rsidP="001F2522">
            <w:pPr>
              <w:pStyle w:val="Default"/>
              <w:jc w:val="center"/>
              <w:rPr>
                <w:sz w:val="23"/>
                <w:szCs w:val="23"/>
              </w:rPr>
            </w:pPr>
          </w:p>
          <w:p w14:paraId="7C8FCA5F" w14:textId="2351E846" w:rsidR="00CB626F" w:rsidRDefault="001F2522" w:rsidP="001F252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b/>
                <w:bCs/>
                <w:sz w:val="23"/>
                <w:szCs w:val="23"/>
              </w:rPr>
              <w:t xml:space="preserve">Progression snapshot 3 </w:t>
            </w:r>
          </w:p>
        </w:tc>
      </w:tr>
      <w:tr w:rsidR="00CB626F" w14:paraId="7011CB09" w14:textId="77777777" w:rsidTr="002E268A">
        <w:trPr>
          <w:cantSplit/>
          <w:trHeight w:val="1134"/>
        </w:trPr>
        <w:tc>
          <w:tcPr>
            <w:tcW w:w="693" w:type="dxa"/>
            <w:textDirection w:val="btLr"/>
          </w:tcPr>
          <w:p w14:paraId="2C0AACA3" w14:textId="4C5344A3" w:rsidR="00CB626F" w:rsidRDefault="00CB626F" w:rsidP="00CB626F">
            <w:pPr>
              <w:ind w:left="113" w:right="113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Year Two</w:t>
            </w:r>
          </w:p>
        </w:tc>
        <w:tc>
          <w:tcPr>
            <w:tcW w:w="2470" w:type="dxa"/>
            <w:gridSpan w:val="2"/>
          </w:tcPr>
          <w:p w14:paraId="5C18E5F3" w14:textId="77777777" w:rsidR="00713342" w:rsidRDefault="00713342" w:rsidP="0071334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Tony Chestnut </w:t>
            </w:r>
          </w:p>
          <w:p w14:paraId="423A92DD" w14:textId="14C62E04" w:rsidR="00713342" w:rsidRDefault="00713342" w:rsidP="0071334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Beat, rhythm, melody, echo, call and response, tunes and untuned instruments </w:t>
            </w:r>
          </w:p>
          <w:p w14:paraId="11E01AE9" w14:textId="77777777" w:rsidR="00AD586A" w:rsidRDefault="00AD586A" w:rsidP="00713342">
            <w:pPr>
              <w:pStyle w:val="Default"/>
              <w:jc w:val="center"/>
              <w:rPr>
                <w:sz w:val="23"/>
                <w:szCs w:val="23"/>
              </w:rPr>
            </w:pPr>
          </w:p>
          <w:p w14:paraId="31EB7C2F" w14:textId="78C5DE05" w:rsidR="00CB626F" w:rsidRPr="00571263" w:rsidRDefault="00713342" w:rsidP="0071334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71263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Progression snapshot 1 </w:t>
            </w:r>
          </w:p>
          <w:p w14:paraId="758414BF" w14:textId="77777777" w:rsidR="00CB626F" w:rsidRDefault="00CB626F" w:rsidP="00CB626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8DB74B" w14:textId="77777777" w:rsidR="00CB626F" w:rsidRDefault="00CB626F" w:rsidP="00713342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786" w:type="dxa"/>
            <w:gridSpan w:val="2"/>
          </w:tcPr>
          <w:p w14:paraId="34405433" w14:textId="77777777" w:rsidR="00B3233B" w:rsidRDefault="00B3233B" w:rsidP="00B3233B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Minibeasts</w:t>
            </w:r>
          </w:p>
          <w:p w14:paraId="22EB066A" w14:textId="77777777" w:rsidR="00B3233B" w:rsidRPr="009445E2" w:rsidRDefault="00B3233B" w:rsidP="00B3233B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445E2">
              <w:rPr>
                <w:rFonts w:ascii="Comic Sans MS" w:hAnsi="Comic Sans MS" w:cs="Arial"/>
                <w:color w:val="434343"/>
                <w:shd w:val="clear" w:color="auto" w:fill="FFFFFF"/>
              </w:rPr>
              <w:t>Timbre, pitch (chord), internalising beat and phrase.</w:t>
            </w:r>
          </w:p>
          <w:p w14:paraId="6E76ECC0" w14:textId="77777777" w:rsidR="00AD586A" w:rsidRDefault="00AD586A" w:rsidP="00B3233B">
            <w:pPr>
              <w:pStyle w:val="Default"/>
              <w:rPr>
                <w:sz w:val="23"/>
                <w:szCs w:val="23"/>
              </w:rPr>
            </w:pPr>
          </w:p>
          <w:p w14:paraId="2C7D4683" w14:textId="77777777" w:rsidR="00D00DAE" w:rsidRPr="00B3233B" w:rsidRDefault="00D00DAE" w:rsidP="00D00DAE">
            <w:pPr>
              <w:pStyle w:val="Default"/>
              <w:jc w:val="center"/>
              <w:rPr>
                <w:color w:val="FF0000"/>
                <w:sz w:val="23"/>
                <w:szCs w:val="23"/>
              </w:rPr>
            </w:pPr>
            <w:r w:rsidRPr="00B3233B">
              <w:rPr>
                <w:b/>
                <w:bCs/>
                <w:color w:val="FF0000"/>
                <w:sz w:val="23"/>
                <w:szCs w:val="23"/>
              </w:rPr>
              <w:t xml:space="preserve">Progression snapshot 2 </w:t>
            </w:r>
          </w:p>
          <w:p w14:paraId="47BD7610" w14:textId="6D4CF199" w:rsidR="003400ED" w:rsidRDefault="003400ED" w:rsidP="00CB626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67" w:type="dxa"/>
            <w:gridSpan w:val="2"/>
          </w:tcPr>
          <w:p w14:paraId="06204AFB" w14:textId="77777777" w:rsidR="00B3233B" w:rsidRDefault="00B3233B" w:rsidP="00B3233B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Grandma Rap </w:t>
            </w:r>
          </w:p>
          <w:p w14:paraId="1FE92BC5" w14:textId="77777777" w:rsidR="00B3233B" w:rsidRDefault="00B3233B" w:rsidP="00B3233B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Duration (crotchets, quavers and crotchet rest), unison, round </w:t>
            </w:r>
          </w:p>
          <w:p w14:paraId="60D27D5D" w14:textId="77777777" w:rsidR="00B3233B" w:rsidRDefault="00B3233B" w:rsidP="00CB626F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4A671808" w14:textId="2C30A263" w:rsidR="00AA1452" w:rsidRPr="006A673A" w:rsidRDefault="002E268A" w:rsidP="00CB626F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B3233B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Progression</w:t>
            </w:r>
            <w:r w:rsidRPr="00B3233B">
              <w:rPr>
                <w:rFonts w:ascii="Comic Sans MS" w:hAnsi="Comic Sans MS"/>
                <w:b/>
                <w:bCs/>
                <w:color w:val="FF0000"/>
                <w:sz w:val="23"/>
                <w:szCs w:val="23"/>
              </w:rPr>
              <w:t xml:space="preserve"> snapshot 3</w:t>
            </w:r>
          </w:p>
        </w:tc>
      </w:tr>
      <w:tr w:rsidR="00AA1452" w14:paraId="198A5C45" w14:textId="77777777" w:rsidTr="002E268A">
        <w:trPr>
          <w:cantSplit/>
          <w:trHeight w:val="2826"/>
        </w:trPr>
        <w:tc>
          <w:tcPr>
            <w:tcW w:w="693" w:type="dxa"/>
            <w:textDirection w:val="btLr"/>
          </w:tcPr>
          <w:p w14:paraId="5009629A" w14:textId="2E2F88AA" w:rsidR="00AA1452" w:rsidRDefault="00AA1452" w:rsidP="00CB626F">
            <w:pPr>
              <w:ind w:left="113" w:right="113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Year  Three</w:t>
            </w:r>
          </w:p>
          <w:p w14:paraId="75A71A31" w14:textId="3F5550B6" w:rsidR="00AA1452" w:rsidRDefault="00AA1452" w:rsidP="00CB626F">
            <w:pPr>
              <w:ind w:left="113" w:right="113"/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70" w:type="dxa"/>
            <w:gridSpan w:val="2"/>
          </w:tcPr>
          <w:p w14:paraId="618ADF57" w14:textId="7DD531E5" w:rsidR="00AA1452" w:rsidRPr="002E268A" w:rsidRDefault="00AA1452" w:rsidP="002E268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omicSansMS"/>
                <w:kern w:val="0"/>
                <w:sz w:val="32"/>
                <w:szCs w:val="32"/>
              </w:rPr>
            </w:pPr>
            <w:r w:rsidRPr="002E268A">
              <w:rPr>
                <w:rFonts w:ascii="Comic Sans MS" w:hAnsi="Comic Sans MS" w:cs="ComicSansMS"/>
                <w:kern w:val="0"/>
                <w:sz w:val="32"/>
                <w:szCs w:val="32"/>
              </w:rPr>
              <w:t>I’ve been to Harlem</w:t>
            </w:r>
          </w:p>
          <w:p w14:paraId="27A6FEB9" w14:textId="77777777" w:rsidR="00AA1452" w:rsidRPr="006A673A" w:rsidRDefault="00AA1452" w:rsidP="006A673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omicSansMS"/>
                <w:kern w:val="0"/>
                <w:sz w:val="20"/>
                <w:szCs w:val="20"/>
              </w:rPr>
            </w:pPr>
            <w:r w:rsidRPr="006A673A">
              <w:rPr>
                <w:rFonts w:ascii="Comic Sans MS" w:hAnsi="Comic Sans MS" w:cs="ComicSansMS"/>
                <w:kern w:val="0"/>
                <w:sz w:val="20"/>
                <w:szCs w:val="20"/>
              </w:rPr>
              <w:t>Pitch shape, ostinato, round, pentatonic, call and response</w:t>
            </w:r>
          </w:p>
          <w:p w14:paraId="30F8465B" w14:textId="3B1E0074" w:rsidR="00AA1452" w:rsidRPr="006A673A" w:rsidRDefault="00AA1452" w:rsidP="006A673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omicSansMS-Bold"/>
                <w:b/>
                <w:bCs/>
                <w:kern w:val="0"/>
                <w:sz w:val="20"/>
                <w:szCs w:val="20"/>
              </w:rPr>
            </w:pPr>
            <w:r w:rsidRPr="006A673A">
              <w:rPr>
                <w:rFonts w:ascii="Comic Sans MS" w:hAnsi="Comic Sans MS" w:cs="ComicSansMS-Bold"/>
                <w:b/>
                <w:bCs/>
                <w:kern w:val="0"/>
                <w:sz w:val="20"/>
                <w:szCs w:val="20"/>
              </w:rPr>
              <w:t>Progression snapshot 1</w:t>
            </w:r>
          </w:p>
          <w:p w14:paraId="26A4C8CE" w14:textId="77777777" w:rsidR="00AA1452" w:rsidRDefault="00AA1452" w:rsidP="00CB626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786" w:type="dxa"/>
            <w:gridSpan w:val="2"/>
          </w:tcPr>
          <w:p w14:paraId="4E428BE9" w14:textId="60EE39E2" w:rsidR="00AA1452" w:rsidRPr="004655FD" w:rsidRDefault="00AA1452" w:rsidP="00CB626F">
            <w:pPr>
              <w:jc w:val="center"/>
              <w:rPr>
                <w:rFonts w:ascii="Comic Sans MS" w:hAnsi="Comic Sans MS"/>
                <w:sz w:val="32"/>
                <w:szCs w:val="32"/>
                <w:highlight w:val="magenta"/>
              </w:rPr>
            </w:pPr>
            <w:r w:rsidRPr="004655FD">
              <w:rPr>
                <w:rFonts w:ascii="Comic Sans MS" w:hAnsi="Comic Sans MS"/>
                <w:sz w:val="32"/>
                <w:szCs w:val="32"/>
                <w:highlight w:val="magenta"/>
              </w:rPr>
              <w:t>Enchanted forest</w:t>
            </w:r>
          </w:p>
          <w:p w14:paraId="4B628097" w14:textId="77777777" w:rsidR="00AA1452" w:rsidRDefault="00AA1452" w:rsidP="00CB626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655FD">
              <w:rPr>
                <w:rFonts w:ascii="Comic Sans MS" w:hAnsi="Comic Sans MS"/>
                <w:sz w:val="32"/>
                <w:szCs w:val="32"/>
                <w:highlight w:val="magenta"/>
              </w:rPr>
              <w:t>Recorder stage 1</w:t>
            </w:r>
          </w:p>
          <w:p w14:paraId="24FBB4DB" w14:textId="77777777" w:rsidR="002E268A" w:rsidRDefault="002E268A" w:rsidP="00CB626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5B755CD" w14:textId="170DE413" w:rsidR="002E268A" w:rsidRDefault="002E268A" w:rsidP="00CB626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C33B3">
              <w:rPr>
                <w:b/>
                <w:bCs/>
                <w:color w:val="FF0000"/>
                <w:sz w:val="23"/>
                <w:szCs w:val="23"/>
              </w:rPr>
              <w:t>Progression snapshot 2</w:t>
            </w:r>
          </w:p>
        </w:tc>
        <w:tc>
          <w:tcPr>
            <w:tcW w:w="3067" w:type="dxa"/>
            <w:gridSpan w:val="2"/>
          </w:tcPr>
          <w:p w14:paraId="3A3E4109" w14:textId="3A0AC641" w:rsidR="00AA1452" w:rsidRPr="004655FD" w:rsidRDefault="002E268A" w:rsidP="002E268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32"/>
                <w:szCs w:val="32"/>
                <w:highlight w:val="magenta"/>
              </w:rPr>
            </w:pPr>
            <w:r w:rsidRPr="004655FD">
              <w:rPr>
                <w:rFonts w:ascii="Comic Sans MS" w:hAnsi="Comic Sans MS"/>
                <w:sz w:val="32"/>
                <w:szCs w:val="32"/>
                <w:highlight w:val="magenta"/>
              </w:rPr>
              <w:t>Fly with the stars</w:t>
            </w:r>
          </w:p>
          <w:p w14:paraId="4A64720C" w14:textId="031FFD71" w:rsidR="002E268A" w:rsidRDefault="002E268A" w:rsidP="002E268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655FD">
              <w:rPr>
                <w:rFonts w:ascii="Comic Sans MS" w:hAnsi="Comic Sans MS"/>
                <w:sz w:val="32"/>
                <w:szCs w:val="32"/>
                <w:highlight w:val="magenta"/>
              </w:rPr>
              <w:t>(classroom percussion)</w:t>
            </w:r>
          </w:p>
          <w:p w14:paraId="3A7E9CF2" w14:textId="524C4A04" w:rsidR="00AA1452" w:rsidRPr="006A673A" w:rsidRDefault="006A673A" w:rsidP="006A673A">
            <w:pPr>
              <w:pStyle w:val="Default"/>
              <w:jc w:val="center"/>
              <w:rPr>
                <w:sz w:val="20"/>
                <w:szCs w:val="20"/>
              </w:rPr>
            </w:pPr>
            <w:r w:rsidRPr="006A673A">
              <w:rPr>
                <w:rFonts w:cs="Arial"/>
                <w:color w:val="434343"/>
                <w:sz w:val="20"/>
                <w:szCs w:val="20"/>
                <w:shd w:val="clear" w:color="auto" w:fill="FFFFFF"/>
              </w:rPr>
              <w:t>Minor and major chords (A minor, C major), arpeggio, chord, dot notation, durations (crotchet, quavers)</w:t>
            </w:r>
          </w:p>
          <w:p w14:paraId="2DB52648" w14:textId="6AB1976B" w:rsidR="002E268A" w:rsidRDefault="002E268A" w:rsidP="006A673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b/>
                <w:bCs/>
                <w:sz w:val="23"/>
                <w:szCs w:val="23"/>
              </w:rPr>
              <w:t>Progression snapshot 3</w:t>
            </w:r>
          </w:p>
        </w:tc>
      </w:tr>
      <w:tr w:rsidR="00EE71C4" w14:paraId="52FF611A" w14:textId="77777777" w:rsidTr="002E268A">
        <w:trPr>
          <w:cantSplit/>
          <w:trHeight w:val="2085"/>
        </w:trPr>
        <w:tc>
          <w:tcPr>
            <w:tcW w:w="693" w:type="dxa"/>
            <w:textDirection w:val="btLr"/>
          </w:tcPr>
          <w:p w14:paraId="6C027AD0" w14:textId="128CC7D4" w:rsidR="00EE71C4" w:rsidRDefault="00EE71C4" w:rsidP="00CB626F">
            <w:pPr>
              <w:ind w:left="113" w:right="113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lastRenderedPageBreak/>
              <w:t>Year Four</w:t>
            </w:r>
          </w:p>
        </w:tc>
        <w:tc>
          <w:tcPr>
            <w:tcW w:w="2470" w:type="dxa"/>
            <w:gridSpan w:val="2"/>
          </w:tcPr>
          <w:p w14:paraId="5EF78418" w14:textId="53C0609B" w:rsidR="00EE71C4" w:rsidRDefault="00AA1452" w:rsidP="00CB626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This little light of mine</w:t>
            </w:r>
          </w:p>
          <w:p w14:paraId="1646FC65" w14:textId="036EDC79" w:rsidR="006A673A" w:rsidRPr="006A673A" w:rsidRDefault="006A673A" w:rsidP="00CB626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673A">
              <w:rPr>
                <w:rFonts w:ascii="Comic Sans MS" w:hAnsi="Comic Sans MS" w:cs="Arial"/>
                <w:color w:val="434343"/>
                <w:sz w:val="20"/>
                <w:szCs w:val="20"/>
                <w:shd w:val="clear" w:color="auto" w:fill="FFFFFF"/>
              </w:rPr>
              <w:t>Pentatonic scale, gospel music, off-beat, rhythm, call-and-response</w:t>
            </w:r>
          </w:p>
          <w:p w14:paraId="147B12F8" w14:textId="50936BC4" w:rsidR="002E268A" w:rsidRDefault="002E268A" w:rsidP="00CB626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29A1678" w14:textId="15C6B78F" w:rsidR="002E268A" w:rsidRDefault="002E268A" w:rsidP="00CB626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b/>
                <w:bCs/>
                <w:sz w:val="23"/>
                <w:szCs w:val="23"/>
              </w:rPr>
              <w:t>Progression snapshot 1</w:t>
            </w:r>
          </w:p>
          <w:p w14:paraId="2C170A80" w14:textId="77777777" w:rsidR="00EE71C4" w:rsidRDefault="00EE71C4" w:rsidP="00CB626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2E5CCC" w14:textId="77777777" w:rsidR="00EE71C4" w:rsidRDefault="00EE71C4" w:rsidP="009014D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786" w:type="dxa"/>
            <w:gridSpan w:val="2"/>
          </w:tcPr>
          <w:p w14:paraId="4D5A1F24" w14:textId="26461A35" w:rsidR="00EE71C4" w:rsidRDefault="00AA1452" w:rsidP="00CB626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655FD">
              <w:rPr>
                <w:rFonts w:ascii="Comic Sans MS" w:hAnsi="Comic Sans MS"/>
                <w:sz w:val="32"/>
                <w:szCs w:val="32"/>
                <w:highlight w:val="magenta"/>
              </w:rPr>
              <w:t xml:space="preserve">The </w:t>
            </w:r>
            <w:proofErr w:type="spellStart"/>
            <w:r w:rsidRPr="004655FD">
              <w:rPr>
                <w:rFonts w:ascii="Comic Sans MS" w:hAnsi="Comic Sans MS"/>
                <w:sz w:val="32"/>
                <w:szCs w:val="32"/>
                <w:highlight w:val="magenta"/>
              </w:rPr>
              <w:t>doot</w:t>
            </w:r>
            <w:proofErr w:type="spellEnd"/>
            <w:r w:rsidRPr="004655FD">
              <w:rPr>
                <w:rFonts w:ascii="Comic Sans MS" w:hAnsi="Comic Sans MS"/>
                <w:sz w:val="32"/>
                <w:szCs w:val="32"/>
                <w:highlight w:val="magenta"/>
              </w:rPr>
              <w:t xml:space="preserve"> </w:t>
            </w:r>
            <w:proofErr w:type="spellStart"/>
            <w:r w:rsidRPr="004655FD">
              <w:rPr>
                <w:rFonts w:ascii="Comic Sans MS" w:hAnsi="Comic Sans MS"/>
                <w:sz w:val="32"/>
                <w:szCs w:val="32"/>
                <w:highlight w:val="magenta"/>
              </w:rPr>
              <w:t>doot</w:t>
            </w:r>
            <w:proofErr w:type="spellEnd"/>
            <w:r w:rsidRPr="004655FD">
              <w:rPr>
                <w:rFonts w:ascii="Comic Sans MS" w:hAnsi="Comic Sans MS"/>
                <w:sz w:val="32"/>
                <w:szCs w:val="32"/>
                <w:highlight w:val="magenta"/>
              </w:rPr>
              <w:t xml:space="preserve"> song</w:t>
            </w:r>
            <w:r w:rsidR="002E268A" w:rsidRPr="004655FD">
              <w:rPr>
                <w:rFonts w:ascii="Comic Sans MS" w:hAnsi="Comic Sans MS"/>
                <w:sz w:val="32"/>
                <w:szCs w:val="32"/>
                <w:highlight w:val="magenta"/>
              </w:rPr>
              <w:t xml:space="preserve"> (classroom percussion)</w:t>
            </w:r>
          </w:p>
          <w:p w14:paraId="6A681DC5" w14:textId="0205A86A" w:rsidR="006A673A" w:rsidRPr="006A673A" w:rsidRDefault="006A673A" w:rsidP="00CB626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673A">
              <w:rPr>
                <w:rFonts w:ascii="Comic Sans MS" w:hAnsi="Comic Sans MS" w:cs="Arial"/>
                <w:color w:val="434343"/>
                <w:sz w:val="20"/>
                <w:szCs w:val="20"/>
                <w:shd w:val="clear" w:color="auto" w:fill="FFFFFF"/>
              </w:rPr>
              <w:t>Chords (A minor, C and F major), acoustic guitar style, song structure, relaxed swing feel, 2-bar phrases</w:t>
            </w:r>
          </w:p>
          <w:p w14:paraId="0B734881" w14:textId="77777777" w:rsidR="00EE71C4" w:rsidRDefault="00EE71C4" w:rsidP="00CB626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2BAAD2DB" w14:textId="4E66F6AF" w:rsidR="00EE71C4" w:rsidRPr="00A8322E" w:rsidRDefault="002E268A" w:rsidP="00CB626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b/>
                <w:bCs/>
                <w:sz w:val="23"/>
                <w:szCs w:val="23"/>
              </w:rPr>
              <w:t>Progression snapshot 2</w:t>
            </w:r>
          </w:p>
        </w:tc>
        <w:tc>
          <w:tcPr>
            <w:tcW w:w="3067" w:type="dxa"/>
            <w:gridSpan w:val="2"/>
          </w:tcPr>
          <w:p w14:paraId="59CC07F1" w14:textId="454D40C9" w:rsidR="00EE71C4" w:rsidRPr="004655FD" w:rsidRDefault="00EE71C4" w:rsidP="00A8322E">
            <w:pPr>
              <w:jc w:val="center"/>
              <w:rPr>
                <w:rFonts w:ascii="Comic Sans MS" w:hAnsi="Comic Sans MS"/>
                <w:sz w:val="32"/>
                <w:szCs w:val="32"/>
                <w:highlight w:val="magenta"/>
              </w:rPr>
            </w:pPr>
            <w:r w:rsidRPr="004655FD">
              <w:rPr>
                <w:rFonts w:ascii="Comic Sans MS" w:hAnsi="Comic Sans MS"/>
                <w:sz w:val="32"/>
                <w:szCs w:val="32"/>
                <w:highlight w:val="magenta"/>
              </w:rPr>
              <w:t>Favourite Song</w:t>
            </w:r>
          </w:p>
          <w:p w14:paraId="3FBB42C0" w14:textId="7E0FEF37" w:rsidR="00AA1452" w:rsidRDefault="00AA1452" w:rsidP="00A832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655FD">
              <w:rPr>
                <w:rFonts w:ascii="Comic Sans MS" w:hAnsi="Comic Sans MS"/>
                <w:sz w:val="32"/>
                <w:szCs w:val="32"/>
                <w:highlight w:val="magenta"/>
              </w:rPr>
              <w:t>(classroom percussion)</w:t>
            </w:r>
          </w:p>
          <w:p w14:paraId="17765BAA" w14:textId="77777777" w:rsidR="00EE71C4" w:rsidRDefault="00EE71C4" w:rsidP="00A832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Triads, chords: C, F, G and Ami, chord structure, folk-rock style</w:t>
            </w:r>
          </w:p>
          <w:p w14:paraId="54909D89" w14:textId="77777777" w:rsidR="00EE71C4" w:rsidRDefault="00EE71C4" w:rsidP="00A832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5D1F622F" w14:textId="6B058908" w:rsidR="00EE71C4" w:rsidRDefault="002E268A" w:rsidP="00A832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b/>
                <w:bCs/>
                <w:sz w:val="23"/>
                <w:szCs w:val="23"/>
              </w:rPr>
              <w:t>Progression snapshot 3</w:t>
            </w:r>
          </w:p>
          <w:p w14:paraId="5367DFBE" w14:textId="6E7A1909" w:rsidR="00EE71C4" w:rsidRPr="00A8322E" w:rsidRDefault="00EE71C4" w:rsidP="00A8322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2E268A" w14:paraId="5FEFD606" w14:textId="77777777" w:rsidTr="002E268A">
        <w:trPr>
          <w:cantSplit/>
          <w:trHeight w:val="2085"/>
        </w:trPr>
        <w:tc>
          <w:tcPr>
            <w:tcW w:w="693" w:type="dxa"/>
            <w:textDirection w:val="btLr"/>
          </w:tcPr>
          <w:p w14:paraId="6D4C2D43" w14:textId="21736230" w:rsidR="002E268A" w:rsidRDefault="002E268A" w:rsidP="00CB626F">
            <w:pPr>
              <w:ind w:left="113" w:right="113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Year 5</w:t>
            </w:r>
          </w:p>
        </w:tc>
        <w:tc>
          <w:tcPr>
            <w:tcW w:w="2470" w:type="dxa"/>
            <w:gridSpan w:val="2"/>
          </w:tcPr>
          <w:p w14:paraId="76239CD0" w14:textId="2CA7ECC4" w:rsidR="006A673A" w:rsidRDefault="002E268A" w:rsidP="006A673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What shall we do with the drunken sailor</w:t>
            </w:r>
          </w:p>
          <w:p w14:paraId="4D9A4B75" w14:textId="1E8FD0CB" w:rsidR="002E268A" w:rsidRPr="009014D3" w:rsidRDefault="006A673A" w:rsidP="009014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673A">
              <w:rPr>
                <w:rFonts w:ascii="Comic Sans MS" w:hAnsi="Comic Sans MS" w:cs="Arial"/>
                <w:color w:val="434343"/>
                <w:sz w:val="20"/>
                <w:szCs w:val="20"/>
                <w:shd w:val="clear" w:color="auto" w:fill="FFFFFF"/>
              </w:rPr>
              <w:t>Sea shanties, beat, rhythm, chords, bass, dot notation</w:t>
            </w:r>
          </w:p>
          <w:p w14:paraId="01B067D4" w14:textId="77777777" w:rsidR="002E268A" w:rsidRDefault="002E268A" w:rsidP="00CB626F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Progression </w:t>
            </w:r>
            <w:r w:rsidR="006A673A">
              <w:rPr>
                <w:b/>
                <w:bCs/>
                <w:sz w:val="23"/>
                <w:szCs w:val="23"/>
              </w:rPr>
              <w:t>s</w:t>
            </w:r>
            <w:r>
              <w:rPr>
                <w:b/>
                <w:bCs/>
                <w:sz w:val="23"/>
                <w:szCs w:val="23"/>
              </w:rPr>
              <w:t xml:space="preserve">napshot </w:t>
            </w:r>
            <w:r w:rsidR="006A673A">
              <w:rPr>
                <w:b/>
                <w:bCs/>
                <w:sz w:val="23"/>
                <w:szCs w:val="23"/>
              </w:rPr>
              <w:t>1</w:t>
            </w:r>
          </w:p>
          <w:p w14:paraId="1E714E6A" w14:textId="5B08F51E" w:rsidR="009014D3" w:rsidRDefault="009014D3" w:rsidP="00CB626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786" w:type="dxa"/>
            <w:gridSpan w:val="2"/>
          </w:tcPr>
          <w:p w14:paraId="13CDB868" w14:textId="77777777" w:rsidR="002E268A" w:rsidRDefault="002E268A" w:rsidP="00CB626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sz w:val="32"/>
                <w:szCs w:val="32"/>
              </w:rPr>
              <w:t>Madina</w:t>
            </w:r>
            <w:proofErr w:type="spellEnd"/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  <w:szCs w:val="32"/>
              </w:rPr>
              <w:t>Tun</w:t>
            </w:r>
            <w:proofErr w:type="spellEnd"/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  <w:szCs w:val="32"/>
              </w:rPr>
              <w:t>Nabi</w:t>
            </w:r>
            <w:proofErr w:type="spellEnd"/>
          </w:p>
          <w:p w14:paraId="5C90B2A6" w14:textId="255EC94D" w:rsidR="002E268A" w:rsidRPr="00EC33B3" w:rsidRDefault="00EC33B3" w:rsidP="00CB626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C33B3">
              <w:rPr>
                <w:rFonts w:ascii="Comic Sans MS" w:hAnsi="Comic Sans MS" w:cs="Arial"/>
                <w:color w:val="434343"/>
                <w:sz w:val="20"/>
                <w:szCs w:val="20"/>
                <w:shd w:val="clear" w:color="auto" w:fill="FFFFFF"/>
              </w:rPr>
              <w:t>Nasheed</w:t>
            </w:r>
            <w:proofErr w:type="spellEnd"/>
            <w:r w:rsidRPr="00EC33B3">
              <w:rPr>
                <w:rFonts w:ascii="Comic Sans MS" w:hAnsi="Comic Sans MS" w:cs="Arial"/>
                <w:color w:val="434343"/>
                <w:sz w:val="20"/>
                <w:szCs w:val="20"/>
                <w:shd w:val="clear" w:color="auto" w:fill="FFFFFF"/>
              </w:rPr>
              <w:t xml:space="preserve"> (Islamic song), drone, melody, harmony, chords (G and D), vocal decoration, microtones</w:t>
            </w:r>
          </w:p>
          <w:p w14:paraId="7BDA01B6" w14:textId="29E1EB34" w:rsidR="002E268A" w:rsidRPr="009014D3" w:rsidRDefault="002E268A" w:rsidP="009014D3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Progression snapshot 2</w:t>
            </w:r>
          </w:p>
        </w:tc>
        <w:tc>
          <w:tcPr>
            <w:tcW w:w="3067" w:type="dxa"/>
            <w:gridSpan w:val="2"/>
          </w:tcPr>
          <w:p w14:paraId="79324352" w14:textId="77777777" w:rsidR="002E268A" w:rsidRDefault="002E268A" w:rsidP="00A832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sz w:val="32"/>
                <w:szCs w:val="32"/>
              </w:rPr>
              <w:t>Kisne</w:t>
            </w:r>
            <w:proofErr w:type="spellEnd"/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  <w:szCs w:val="32"/>
              </w:rPr>
              <w:t>Banaaya</w:t>
            </w:r>
            <w:proofErr w:type="spellEnd"/>
          </w:p>
          <w:p w14:paraId="719C8AAE" w14:textId="42F3302B" w:rsidR="002E268A" w:rsidRPr="00EC33B3" w:rsidRDefault="00EC33B3" w:rsidP="00EC33B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C33B3">
              <w:rPr>
                <w:rFonts w:ascii="Comic Sans MS" w:hAnsi="Comic Sans MS" w:cs="Arial"/>
                <w:color w:val="434343"/>
                <w:sz w:val="20"/>
                <w:szCs w:val="20"/>
                <w:shd w:val="clear" w:color="auto" w:fill="FFFFFF"/>
              </w:rPr>
              <w:t>A song from India and Pakistan, melody, accompaniment, four-part singing in a round, creating an arrangement</w:t>
            </w:r>
          </w:p>
          <w:p w14:paraId="75808EB6" w14:textId="425612AB" w:rsidR="002E268A" w:rsidRPr="009014D3" w:rsidRDefault="002E268A" w:rsidP="009014D3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Progression snapshot 3</w:t>
            </w:r>
          </w:p>
        </w:tc>
      </w:tr>
      <w:tr w:rsidR="0021645A" w14:paraId="29CBABF8" w14:textId="77777777" w:rsidTr="002E268A">
        <w:trPr>
          <w:cantSplit/>
          <w:trHeight w:val="1134"/>
        </w:trPr>
        <w:tc>
          <w:tcPr>
            <w:tcW w:w="693" w:type="dxa"/>
            <w:textDirection w:val="btLr"/>
          </w:tcPr>
          <w:p w14:paraId="1438BA08" w14:textId="0AE01BDD" w:rsidR="0021645A" w:rsidRDefault="0021645A" w:rsidP="005379E0">
            <w:pPr>
              <w:ind w:left="113" w:right="113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Year Six</w:t>
            </w:r>
          </w:p>
        </w:tc>
        <w:tc>
          <w:tcPr>
            <w:tcW w:w="2470" w:type="dxa"/>
            <w:gridSpan w:val="2"/>
          </w:tcPr>
          <w:p w14:paraId="60F56A73" w14:textId="77777777" w:rsidR="0021645A" w:rsidRDefault="0021645A" w:rsidP="005379E0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Hey Mr Miller </w:t>
            </w:r>
          </w:p>
          <w:p w14:paraId="1F02B3D1" w14:textId="77777777" w:rsidR="0021645A" w:rsidRDefault="0021645A" w:rsidP="005379E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sz w:val="23"/>
                <w:szCs w:val="23"/>
              </w:rPr>
              <w:t xml:space="preserve">Swing music, syncopation, swing rhythm, big band instruments, scat </w:t>
            </w:r>
          </w:p>
          <w:p w14:paraId="4B75A9C8" w14:textId="77777777" w:rsidR="0021645A" w:rsidRPr="00EC33B3" w:rsidRDefault="0021645A" w:rsidP="005379E0">
            <w:pPr>
              <w:pStyle w:val="Default"/>
              <w:jc w:val="center"/>
              <w:rPr>
                <w:sz w:val="20"/>
                <w:szCs w:val="20"/>
              </w:rPr>
            </w:pPr>
            <w:r w:rsidRPr="00EC33B3">
              <w:rPr>
                <w:sz w:val="20"/>
                <w:szCs w:val="20"/>
              </w:rPr>
              <w:t xml:space="preserve">singing, social and historical context </w:t>
            </w:r>
          </w:p>
          <w:p w14:paraId="466B4E9D" w14:textId="77777777" w:rsidR="0021645A" w:rsidRDefault="0021645A" w:rsidP="00F308AF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Progression snapshot 1</w:t>
            </w:r>
          </w:p>
          <w:p w14:paraId="5F456EF0" w14:textId="3F9807AD" w:rsidR="0021645A" w:rsidRDefault="0021645A" w:rsidP="00F308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786" w:type="dxa"/>
            <w:gridSpan w:val="2"/>
          </w:tcPr>
          <w:p w14:paraId="6A41D690" w14:textId="33518DDC" w:rsidR="002E268A" w:rsidRDefault="009445E2" w:rsidP="005379E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Touch the sky</w:t>
            </w:r>
            <w:bookmarkStart w:id="0" w:name="_GoBack"/>
            <w:bookmarkEnd w:id="0"/>
          </w:p>
          <w:p w14:paraId="4BA50022" w14:textId="37B453C9" w:rsidR="002E268A" w:rsidRPr="00EC33B3" w:rsidRDefault="00EC33B3" w:rsidP="005379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C33B3">
              <w:rPr>
                <w:rFonts w:ascii="Comic Sans MS" w:hAnsi="Comic Sans MS" w:cs="Arial"/>
                <w:color w:val="434343"/>
                <w:sz w:val="20"/>
                <w:szCs w:val="20"/>
                <w:shd w:val="clear" w:color="auto" w:fill="FFFFFF"/>
              </w:rPr>
              <w:t xml:space="preserve">To recognise features of Scottish folk music, to move, sing, and play in </w:t>
            </w:r>
            <w:r w:rsidR="009014D3">
              <w:rPr>
                <w:rFonts w:ascii="Comic Sans MS" w:hAnsi="Comic Sans MS" w:cs="Arial"/>
                <w:color w:val="434343"/>
                <w:sz w:val="20"/>
                <w:szCs w:val="20"/>
                <w:shd w:val="clear" w:color="auto" w:fill="FFFFFF"/>
              </w:rPr>
              <w:t>¾</w:t>
            </w:r>
            <w:r w:rsidRPr="00EC33B3">
              <w:rPr>
                <w:rFonts w:ascii="Comic Sans MS" w:hAnsi="Comic Sans MS" w:cs="Arial"/>
                <w:color w:val="434343"/>
                <w:sz w:val="20"/>
                <w:szCs w:val="20"/>
                <w:shd w:val="clear" w:color="auto" w:fill="FFFFFF"/>
              </w:rPr>
              <w:t xml:space="preserve"> time, to improvise using a pentatonic scale, to sing in two parts with dynamic contrast and expression</w:t>
            </w:r>
            <w:r>
              <w:rPr>
                <w:rFonts w:ascii="Comic Sans MS" w:hAnsi="Comic Sans MS" w:cs="Arial"/>
                <w:color w:val="434343"/>
                <w:sz w:val="20"/>
                <w:szCs w:val="20"/>
                <w:shd w:val="clear" w:color="auto" w:fill="FFFFFF"/>
              </w:rPr>
              <w:t>.</w:t>
            </w:r>
          </w:p>
          <w:p w14:paraId="44BDF7CA" w14:textId="1402F5A4" w:rsidR="0021645A" w:rsidRPr="008E50EB" w:rsidRDefault="002E268A" w:rsidP="005379E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C33B3">
              <w:rPr>
                <w:b/>
                <w:bCs/>
                <w:color w:val="FF0000"/>
                <w:sz w:val="23"/>
                <w:szCs w:val="23"/>
              </w:rPr>
              <w:t xml:space="preserve">Progression snapshot 2 </w:t>
            </w:r>
            <w:r w:rsidR="0021645A" w:rsidRPr="00EC33B3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3067" w:type="dxa"/>
            <w:gridSpan w:val="2"/>
          </w:tcPr>
          <w:p w14:paraId="3128E951" w14:textId="02F8B7F2" w:rsidR="0021645A" w:rsidRDefault="0021645A" w:rsidP="005379E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sz w:val="32"/>
                <w:szCs w:val="32"/>
              </w:rPr>
              <w:t>Ame</w:t>
            </w:r>
            <w:proofErr w:type="spellEnd"/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  <w:szCs w:val="32"/>
              </w:rPr>
              <w:t>Sau</w:t>
            </w:r>
            <w:proofErr w:type="spellEnd"/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32"/>
                <w:szCs w:val="32"/>
              </w:rPr>
              <w:t>Vara</w:t>
            </w:r>
            <w:proofErr w:type="spellEnd"/>
            <w:r>
              <w:rPr>
                <w:rFonts w:ascii="Comic Sans MS" w:hAnsi="Comic Sans MS"/>
                <w:sz w:val="32"/>
                <w:szCs w:val="32"/>
              </w:rPr>
              <w:t xml:space="preserve"> Tara Bal</w:t>
            </w:r>
          </w:p>
          <w:p w14:paraId="1AB5837A" w14:textId="21BE9767" w:rsidR="002E268A" w:rsidRPr="00EC33B3" w:rsidRDefault="00EC33B3" w:rsidP="005379E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C33B3">
              <w:rPr>
                <w:rFonts w:ascii="Comic Sans MS" w:hAnsi="Comic Sans MS" w:cs="Arial"/>
                <w:color w:val="434343"/>
                <w:sz w:val="20"/>
                <w:szCs w:val="20"/>
                <w:shd w:val="clear" w:color="auto" w:fill="FFFFFF"/>
              </w:rPr>
              <w:t xml:space="preserve">To recognise features of Scottish folk music, to move, sing, and play in </w:t>
            </w:r>
            <w:r w:rsidR="009014D3">
              <w:rPr>
                <w:rFonts w:ascii="Comic Sans MS" w:hAnsi="Comic Sans MS" w:cs="Arial"/>
                <w:color w:val="434343"/>
                <w:sz w:val="20"/>
                <w:szCs w:val="20"/>
                <w:shd w:val="clear" w:color="auto" w:fill="FFFFFF"/>
              </w:rPr>
              <w:t>¾</w:t>
            </w:r>
            <w:r w:rsidRPr="00EC33B3">
              <w:rPr>
                <w:rFonts w:ascii="Comic Sans MS" w:hAnsi="Comic Sans MS" w:cs="Arial"/>
                <w:color w:val="434343"/>
                <w:sz w:val="20"/>
                <w:szCs w:val="20"/>
                <w:shd w:val="clear" w:color="auto" w:fill="FFFFFF"/>
              </w:rPr>
              <w:t xml:space="preserve"> time, to improvise using a pentatonic scale, to sing in two parts with dynamic contrast and expression</w:t>
            </w:r>
          </w:p>
          <w:p w14:paraId="4DB472AD" w14:textId="47119777" w:rsidR="002E268A" w:rsidRDefault="002E268A" w:rsidP="005379E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b/>
                <w:bCs/>
                <w:sz w:val="23"/>
                <w:szCs w:val="23"/>
              </w:rPr>
              <w:t>Progression snapshot 3</w:t>
            </w:r>
          </w:p>
          <w:p w14:paraId="61B64D98" w14:textId="098BA7E3" w:rsidR="002E268A" w:rsidRDefault="002E268A" w:rsidP="005379E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06431204" w14:textId="66E2F2F8" w:rsidR="00CB626F" w:rsidRDefault="009014D3" w:rsidP="009014D3">
      <w:pPr>
        <w:rPr>
          <w:color w:val="FF0000"/>
        </w:rPr>
      </w:pPr>
      <w:r w:rsidRPr="009014D3">
        <w:rPr>
          <w:color w:val="FF0000"/>
        </w:rPr>
        <w:t>Progression snapshot resource in another unit</w:t>
      </w:r>
      <w:r>
        <w:rPr>
          <w:color w:val="FF0000"/>
        </w:rPr>
        <w:t>- please see AB</w:t>
      </w:r>
    </w:p>
    <w:p w14:paraId="2B90108D" w14:textId="41BBBE4F" w:rsidR="009014D3" w:rsidRPr="009014D3" w:rsidRDefault="009014D3" w:rsidP="009014D3">
      <w:proofErr w:type="spellStart"/>
      <w:r w:rsidRPr="009014D3">
        <w:rPr>
          <w:highlight w:val="magenta"/>
        </w:rPr>
        <w:t>Instumental</w:t>
      </w:r>
      <w:proofErr w:type="spellEnd"/>
      <w:r w:rsidRPr="009014D3">
        <w:rPr>
          <w:highlight w:val="magenta"/>
        </w:rPr>
        <w:t xml:space="preserve"> unit</w:t>
      </w:r>
    </w:p>
    <w:p w14:paraId="4323D272" w14:textId="77777777" w:rsidR="00CB626F" w:rsidRDefault="00CB626F" w:rsidP="00CB626F">
      <w:pPr>
        <w:jc w:val="center"/>
      </w:pPr>
    </w:p>
    <w:sectPr w:rsidR="00CB62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SansM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SansMS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26F"/>
    <w:rsid w:val="001D6422"/>
    <w:rsid w:val="001F2522"/>
    <w:rsid w:val="00215D24"/>
    <w:rsid w:val="0021645A"/>
    <w:rsid w:val="002B6E51"/>
    <w:rsid w:val="002D20EB"/>
    <w:rsid w:val="002E268A"/>
    <w:rsid w:val="003400ED"/>
    <w:rsid w:val="004655FD"/>
    <w:rsid w:val="005379E0"/>
    <w:rsid w:val="00571263"/>
    <w:rsid w:val="006A673A"/>
    <w:rsid w:val="00713342"/>
    <w:rsid w:val="00872A3E"/>
    <w:rsid w:val="008A2198"/>
    <w:rsid w:val="008E50EB"/>
    <w:rsid w:val="009014D3"/>
    <w:rsid w:val="009445E2"/>
    <w:rsid w:val="00957CC9"/>
    <w:rsid w:val="009D6FD7"/>
    <w:rsid w:val="00A44296"/>
    <w:rsid w:val="00A8322E"/>
    <w:rsid w:val="00AA1452"/>
    <w:rsid w:val="00AD586A"/>
    <w:rsid w:val="00B3233B"/>
    <w:rsid w:val="00CB626F"/>
    <w:rsid w:val="00D00DAE"/>
    <w:rsid w:val="00EA1033"/>
    <w:rsid w:val="00EC33B3"/>
    <w:rsid w:val="00EE71C4"/>
    <w:rsid w:val="00EF445A"/>
    <w:rsid w:val="00F308AF"/>
    <w:rsid w:val="00F81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B4198"/>
  <w15:chartTrackingRefBased/>
  <w15:docId w15:val="{CE891186-5212-4D5E-8FC4-E80442092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62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62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62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62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62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62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62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62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62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62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62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62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62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62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62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62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62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62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62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62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62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62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62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62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62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62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62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62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626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B6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D6FD7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kern w:val="0"/>
    </w:rPr>
  </w:style>
  <w:style w:type="character" w:styleId="Strong">
    <w:name w:val="Strong"/>
    <w:basedOn w:val="DefaultParagraphFont"/>
    <w:uiPriority w:val="22"/>
    <w:qFormat/>
    <w:rsid w:val="00B3233B"/>
    <w:rPr>
      <w:b/>
      <w:bCs/>
    </w:rPr>
  </w:style>
  <w:style w:type="character" w:styleId="Emphasis">
    <w:name w:val="Emphasis"/>
    <w:basedOn w:val="DefaultParagraphFont"/>
    <w:uiPriority w:val="20"/>
    <w:qFormat/>
    <w:rsid w:val="00B323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1879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Bates</dc:creator>
  <cp:keywords/>
  <dc:description/>
  <cp:lastModifiedBy>A Bates</cp:lastModifiedBy>
  <cp:revision>9</cp:revision>
  <dcterms:created xsi:type="dcterms:W3CDTF">2026-02-04T14:43:00Z</dcterms:created>
  <dcterms:modified xsi:type="dcterms:W3CDTF">2026-03-05T12:17:00Z</dcterms:modified>
</cp:coreProperties>
</file>