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r>
        <w:rPr>
          <w:rFonts w:hint="default" w:ascii="Comic Sans MS" w:hAnsi="Comic Sans MS"/>
          <w:sz w:val="28"/>
          <w:u w:val="single"/>
          <w:lang w:val="en-GB"/>
        </w:rPr>
        <w:t>6</w:t>
      </w:r>
      <w:r>
        <w:rPr>
          <w:rFonts w:ascii="Comic Sans MS" w:hAnsi="Comic Sans MS"/>
          <w:sz w:val="28"/>
          <w:u w:val="single"/>
        </w:rPr>
        <w:t>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0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2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3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4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5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6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7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8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9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10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11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12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6</w:t>
            </w:r>
            <w:bookmarkStart w:id="0" w:name="_GoBack"/>
            <w:bookmarkEnd w:id="0"/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146622"/>
    <w:rsid w:val="00284845"/>
    <w:rsid w:val="003C3945"/>
    <w:rsid w:val="00F145FF"/>
    <w:rsid w:val="0A6A7C54"/>
    <w:rsid w:val="3A9A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898D0E-9974-4371-8572-47C736A96D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1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2018-01-16T21:30:00Z</dcterms:created>
  <dc:creator>KevinKnaggs</dc:creator>
  <cp:lastModifiedBy>jackh</cp:lastModifiedBy>
  <dcterms:modified xsi:type="dcterms:W3CDTF">2020-10-29T23:48:48Z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